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36" w:rsidRPr="00DD03E2" w:rsidRDefault="00306792" w:rsidP="00AC4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Построение ментальной карты</w:t>
      </w:r>
    </w:p>
    <w:p w:rsidR="00665DC7" w:rsidRPr="00DD03E2" w:rsidRDefault="003067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избранной темы диссертации магистра создайте ментальную карту исследования:</w:t>
      </w:r>
    </w:p>
    <w:p w:rsidR="00306792" w:rsidRDefault="00306792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цель и задачи построения ментальной карты</w:t>
      </w:r>
    </w:p>
    <w:p w:rsidR="00665DC7" w:rsidRPr="00DD03E2" w:rsidRDefault="00306792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базовое понятие темы и «поставьте его в центр»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DD03E2" w:rsidRDefault="00306792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вторичные по значению понятия (разделы и направления движения внутри темы исследования)</w:t>
      </w:r>
      <w:r w:rsidR="00665DC7" w:rsidRPr="00DD03E2">
        <w:rPr>
          <w:rFonts w:ascii="Times New Roman" w:hAnsi="Times New Roman" w:cs="Times New Roman"/>
          <w:sz w:val="28"/>
          <w:szCs w:val="28"/>
        </w:rPr>
        <w:t>;</w:t>
      </w:r>
    </w:p>
    <w:p w:rsidR="00665DC7" w:rsidRPr="00DD03E2" w:rsidRDefault="00306792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функции каждого из направлений и разворачивайте карту по типу «древа» (возможно табличное представление)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DD03E2" w:rsidRDefault="00306792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 типы, виды, современные концепции каждого из подразделов («вторичных» по значению понятий)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DC7" w:rsidRPr="00DD03E2" w:rsidRDefault="00306792" w:rsidP="00665D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создайте библиографический список к ментальной карте.</w:t>
      </w:r>
      <w:r w:rsidR="00665DC7" w:rsidRPr="00DD0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792" w:rsidRDefault="00306792" w:rsidP="003067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06792" w:rsidRPr="00306792" w:rsidRDefault="00306792" w:rsidP="0030679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для зачёта</w:t>
      </w:r>
      <w:r w:rsidRPr="00306792">
        <w:rPr>
          <w:rFonts w:ascii="Times New Roman" w:hAnsi="Times New Roman" w:cs="Times New Roman"/>
          <w:sz w:val="28"/>
          <w:szCs w:val="28"/>
        </w:rPr>
        <w:t xml:space="preserve"> выполняется в рамках избранного направления исследования для магистерской диссертации. </w:t>
      </w:r>
    </w:p>
    <w:p w:rsidR="00665DC7" w:rsidRPr="00DD03E2" w:rsidRDefault="00665DC7" w:rsidP="0030679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665DC7" w:rsidRPr="00DD03E2" w:rsidSect="00DD03E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7AAA"/>
    <w:multiLevelType w:val="hybridMultilevel"/>
    <w:tmpl w:val="415CC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712B6"/>
    <w:multiLevelType w:val="hybridMultilevel"/>
    <w:tmpl w:val="8CC28BB8"/>
    <w:lvl w:ilvl="0" w:tplc="F0FC812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F45866"/>
    <w:multiLevelType w:val="multilevel"/>
    <w:tmpl w:val="F006A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A31EB"/>
    <w:multiLevelType w:val="hybridMultilevel"/>
    <w:tmpl w:val="A87A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65DC7"/>
    <w:rsid w:val="0002433F"/>
    <w:rsid w:val="00294B0F"/>
    <w:rsid w:val="00306792"/>
    <w:rsid w:val="003509B0"/>
    <w:rsid w:val="00665DC7"/>
    <w:rsid w:val="00AC4D36"/>
    <w:rsid w:val="00DD03E2"/>
    <w:rsid w:val="00F7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2021-10-10T09:33:00Z</dcterms:created>
  <dcterms:modified xsi:type="dcterms:W3CDTF">2021-10-10T09:33:00Z</dcterms:modified>
</cp:coreProperties>
</file>